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988" w:rsidRDefault="00343E31"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7B1AD6BE" wp14:editId="4FAD3E1E">
            <wp:extent cx="5506218" cy="60396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p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6218" cy="6039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E31" w:rsidRDefault="00343E31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Please click the link below for more details and to get the app: </w:t>
      </w:r>
    </w:p>
    <w:p w:rsidR="00343E31" w:rsidRDefault="00092FE5">
      <w:hyperlink r:id="rId5" w:history="1">
        <w:r w:rsidR="00343E31">
          <w:rPr>
            <w:rStyle w:val="Hyperlink"/>
            <w:rFonts w:ascii="Calibri" w:eastAsia="Times New Roman" w:hAnsi="Calibri" w:cs="Calibri"/>
          </w:rPr>
          <w:t>http://www.respectnotfear.co.uk/news/168-click-ceop-app.html</w:t>
        </w:r>
      </w:hyperlink>
    </w:p>
    <w:sectPr w:rsidR="00343E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E31"/>
    <w:rsid w:val="00092FE5"/>
    <w:rsid w:val="000A5018"/>
    <w:rsid w:val="00146903"/>
    <w:rsid w:val="00343E31"/>
    <w:rsid w:val="00B13A33"/>
    <w:rsid w:val="00D9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C22E30-BC96-4056-A315-2C83A988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E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spectnotfear.co.uk/news/168-click-ceop-app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Somerset Partnership School</Company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Campbell</dc:creator>
  <cp:keywords/>
  <dc:description/>
  <cp:lastModifiedBy>Samantha Brannighan</cp:lastModifiedBy>
  <cp:revision>2</cp:revision>
  <dcterms:created xsi:type="dcterms:W3CDTF">2020-03-04T13:14:00Z</dcterms:created>
  <dcterms:modified xsi:type="dcterms:W3CDTF">2020-03-04T13:14:00Z</dcterms:modified>
</cp:coreProperties>
</file>